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DB" w:rsidRPr="004075DB" w:rsidRDefault="004075DB" w:rsidP="004075D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Версия для </w:t>
      </w:r>
      <w:proofErr w:type="gramStart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слабовидящих</w:t>
      </w:r>
      <w:proofErr w:type="gramEnd"/>
    </w:p>
    <w:p w:rsidR="004075DB" w:rsidRPr="004075DB" w:rsidRDefault="004075DB" w:rsidP="004075DB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 xml:space="preserve">Версия для </w:t>
      </w:r>
      <w:proofErr w:type="gramStart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слабовидящих</w:t>
      </w:r>
      <w:proofErr w:type="gramEnd"/>
    </w:p>
    <w:p w:rsidR="004075DB" w:rsidRPr="004075DB" w:rsidRDefault="004075DB" w:rsidP="004075D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Уважаемый посетитель сайта!</w:t>
      </w:r>
    </w:p>
    <w:p w:rsidR="004075DB" w:rsidRPr="004075DB" w:rsidRDefault="004075DB" w:rsidP="004075D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интернет-браузеры</w:t>
      </w:r>
      <w:proofErr w:type="spellEnd"/>
      <w:proofErr w:type="gramEnd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.</w:t>
      </w:r>
    </w:p>
    <w:p w:rsidR="004075DB" w:rsidRPr="004075DB" w:rsidRDefault="004075DB" w:rsidP="004075DB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Для применения функции масштабирования: перейдите на интересующую Вас страницу, затем, </w:t>
      </w:r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</w:rPr>
        <w:t>удерживая в нажатом состоянии клавишу "</w:t>
      </w:r>
      <w:proofErr w:type="spellStart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</w:rPr>
        <w:t>Ctrl</w:t>
      </w:r>
      <w:proofErr w:type="spellEnd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</w:rPr>
        <w:t>", нажмите клавишу "+"</w:t>
      </w:r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 необходимое число раз для увеличения масштаба или клавишу "</w:t>
      </w:r>
      <w:proofErr w:type="gramStart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-"</w:t>
      </w:r>
      <w:proofErr w:type="gramEnd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- для его уменьшения.</w:t>
      </w:r>
    </w:p>
    <w:p w:rsidR="004075DB" w:rsidRPr="004075DB" w:rsidRDefault="004075DB" w:rsidP="004075D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Сочетание "</w:t>
      </w:r>
      <w:proofErr w:type="spellStart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Ctrl</w:t>
      </w:r>
      <w:proofErr w:type="spellEnd"/>
      <w:r w:rsidRPr="004075DB">
        <w:rPr>
          <w:rFonts w:ascii="Arial" w:eastAsia="Times New Roman" w:hAnsi="Arial" w:cs="Arial"/>
          <w:color w:val="000000"/>
          <w:kern w:val="36"/>
          <w:sz w:val="43"/>
          <w:szCs w:val="43"/>
        </w:rPr>
        <w:t>" + "0" вернет масштаб страницы к исходному значению.</w:t>
      </w:r>
    </w:p>
    <w:p w:rsidR="00AA0337" w:rsidRDefault="00AA0337"/>
    <w:sectPr w:rsidR="00AA0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5DB"/>
    <w:rsid w:val="004075DB"/>
    <w:rsid w:val="00AA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7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5D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3</cp:revision>
  <dcterms:created xsi:type="dcterms:W3CDTF">2015-10-18T07:09:00Z</dcterms:created>
  <dcterms:modified xsi:type="dcterms:W3CDTF">2015-10-18T07:09:00Z</dcterms:modified>
</cp:coreProperties>
</file>